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6C5C" w14:textId="385C4FCA" w:rsidR="00EF0CF0" w:rsidRPr="007B7678" w:rsidRDefault="003106B3" w:rsidP="0019036B">
      <w:pPr>
        <w:spacing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 w:rsidRPr="005210E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</w:t>
      </w:r>
      <w:r w:rsidRPr="007B7678">
        <w:rPr>
          <w:rFonts w:ascii="Calibri" w:eastAsia="Times New Roman" w:hAnsi="Calibri" w:cs="Times New Roman"/>
          <w:b/>
          <w:bCs/>
          <w:i/>
          <w:iCs/>
          <w:color w:val="000000"/>
        </w:rPr>
        <w:t>Anabelle’s Angel Glow</w:t>
      </w:r>
      <w:r w:rsidR="00EF0CF0" w:rsidRPr="007B7678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10th Anniversary</w:t>
      </w:r>
      <w:r w:rsidRPr="007B7678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</w:t>
      </w:r>
      <w:r w:rsidR="00F22EC0" w:rsidRPr="007B7678">
        <w:rPr>
          <w:rFonts w:ascii="Calibri" w:eastAsia="Times New Roman" w:hAnsi="Calibri" w:cs="Times New Roman"/>
          <w:b/>
          <w:bCs/>
          <w:i/>
          <w:iCs/>
          <w:color w:val="000000"/>
        </w:rPr>
        <w:t>Event</w:t>
      </w:r>
    </w:p>
    <w:p w14:paraId="1649958E" w14:textId="411D76E1" w:rsidR="00195579" w:rsidRPr="007B7678" w:rsidRDefault="003106B3" w:rsidP="0019036B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double"/>
        </w:rPr>
      </w:pPr>
      <w:r w:rsidRPr="007B7678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double"/>
        </w:rPr>
        <w:t>Sponsor Information</w:t>
      </w:r>
    </w:p>
    <w:p w14:paraId="1FFB335E" w14:textId="77777777" w:rsidR="003D74E1" w:rsidRPr="005210E8" w:rsidRDefault="00C52BC4" w:rsidP="0019557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  <w:r w:rsidRPr="005210E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5K </w:t>
      </w:r>
      <w:r w:rsidR="003D74E1" w:rsidRPr="005210E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PRESENTING SPONSOR $</w:t>
      </w:r>
      <w:r w:rsidRPr="005210E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2</w:t>
      </w:r>
      <w:r w:rsidR="003106B3" w:rsidRPr="005210E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,5</w:t>
      </w:r>
      <w:r w:rsidR="003D74E1" w:rsidRPr="005210E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00</w:t>
      </w:r>
      <w:r w:rsidR="003220E0" w:rsidRPr="005210E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</w:t>
      </w:r>
      <w:r w:rsidR="00195579" w:rsidRPr="005210E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                       </w:t>
      </w:r>
      <w:r w:rsidR="00195579" w:rsidRPr="005210E8">
        <w:rPr>
          <w:rFonts w:ascii="Arial" w:eastAsia="Times New Roman" w:hAnsi="Arial" w:cs="Arial"/>
          <w:noProof/>
          <w:color w:val="000000"/>
          <w:sz w:val="18"/>
          <w:szCs w:val="18"/>
        </w:rPr>
        <w:t xml:space="preserve"> </w:t>
      </w:r>
    </w:p>
    <w:p w14:paraId="02EE5B45" w14:textId="77777777" w:rsidR="003D74E1" w:rsidRPr="005210E8" w:rsidRDefault="0084264A" w:rsidP="00BA55E1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12</w:t>
      </w:r>
      <w:r w:rsidR="003D74E1"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 complimentary race entries</w:t>
      </w:r>
    </w:p>
    <w:p w14:paraId="0D300970" w14:textId="77777777" w:rsidR="003D74E1" w:rsidRPr="005210E8" w:rsidRDefault="003D74E1" w:rsidP="00BA55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May display banner on fencing at race staging area</w:t>
      </w:r>
    </w:p>
    <w:p w14:paraId="06E6B6FB" w14:textId="77777777" w:rsidR="003D74E1" w:rsidRPr="005210E8" w:rsidRDefault="003D74E1" w:rsidP="00BA55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Announcement at event by race spokesperson</w:t>
      </w:r>
    </w:p>
    <w:p w14:paraId="5C066283" w14:textId="77777777" w:rsidR="003D74E1" w:rsidRPr="005210E8" w:rsidRDefault="003D74E1" w:rsidP="00873C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Inclusion of company’s promotional material in every participant’s bag</w:t>
      </w:r>
      <w:r w:rsidR="00873C2F"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 (items at event director’s discretion)</w:t>
      </w:r>
      <w:r w:rsidR="00307B5D"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 </w:t>
      </w:r>
    </w:p>
    <w:p w14:paraId="7BFE1408" w14:textId="6758D7FA" w:rsidR="003D74E1" w:rsidRPr="005210E8" w:rsidRDefault="003D74E1" w:rsidP="00BA55E1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Extra Large Logo on event T-shirt </w:t>
      </w:r>
      <w:r w:rsidR="00EF0CF0"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deadline </w:t>
      </w:r>
      <w:r w:rsidRPr="005210E8">
        <w:rPr>
          <w:rFonts w:ascii="Calibri" w:eastAsia="Times New Roman" w:hAnsi="Calibri" w:cs="Arial"/>
          <w:color w:val="000000"/>
          <w:sz w:val="18"/>
          <w:szCs w:val="18"/>
        </w:rPr>
        <w:t>(must be Vector art)</w:t>
      </w:r>
    </w:p>
    <w:p w14:paraId="6D4B3EF9" w14:textId="68419E7B" w:rsidR="00F22EC0" w:rsidRPr="005210E8" w:rsidRDefault="00F22EC0" w:rsidP="00BA55E1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Logo on website</w:t>
      </w:r>
    </w:p>
    <w:p w14:paraId="3AF39337" w14:textId="77777777" w:rsidR="00F22EC0" w:rsidRPr="005210E8" w:rsidRDefault="00F22EC0" w:rsidP="00C52BC4">
      <w:pPr>
        <w:spacing w:line="240" w:lineRule="auto"/>
        <w:textAlignment w:val="baseline"/>
        <w:rPr>
          <w:rFonts w:ascii="Calibri" w:eastAsia="Times New Roman" w:hAnsi="Calibri" w:cs="Arial"/>
          <w:b/>
          <w:color w:val="000000"/>
          <w:sz w:val="18"/>
          <w:szCs w:val="18"/>
        </w:rPr>
      </w:pPr>
    </w:p>
    <w:p w14:paraId="54ECCDF3" w14:textId="0DB3849F" w:rsidR="00C52BC4" w:rsidRPr="005210E8" w:rsidRDefault="00307B5D" w:rsidP="00C52BC4">
      <w:pPr>
        <w:spacing w:line="240" w:lineRule="auto"/>
        <w:textAlignment w:val="baseline"/>
        <w:rPr>
          <w:rFonts w:ascii="Calibri" w:eastAsia="Times New Roman" w:hAnsi="Calibri" w:cs="Arial"/>
          <w:b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b/>
          <w:color w:val="000000"/>
          <w:sz w:val="18"/>
          <w:szCs w:val="18"/>
        </w:rPr>
        <w:t>Fun Walk</w:t>
      </w:r>
      <w:r w:rsidR="00FF0A9F" w:rsidRPr="005210E8">
        <w:rPr>
          <w:rFonts w:ascii="Calibri" w:eastAsia="Times New Roman" w:hAnsi="Calibri" w:cs="Arial"/>
          <w:b/>
          <w:color w:val="000000"/>
          <w:sz w:val="18"/>
          <w:szCs w:val="18"/>
        </w:rPr>
        <w:t xml:space="preserve"> PRESENTING SPONSOR $1,000 </w:t>
      </w:r>
    </w:p>
    <w:p w14:paraId="1BA5C210" w14:textId="77777777" w:rsidR="00C52BC4" w:rsidRPr="005210E8" w:rsidRDefault="00D919C4" w:rsidP="00BA55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8</w:t>
      </w:r>
      <w:r w:rsidR="00C52BC4"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 complimentary race entries</w:t>
      </w:r>
    </w:p>
    <w:p w14:paraId="4112B109" w14:textId="77777777" w:rsidR="00C52BC4" w:rsidRPr="005210E8" w:rsidRDefault="00C52BC4" w:rsidP="00BA55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May display banner on fencing at race staging area</w:t>
      </w:r>
    </w:p>
    <w:p w14:paraId="051E7C37" w14:textId="77777777" w:rsidR="00C52BC4" w:rsidRPr="005210E8" w:rsidRDefault="00C52BC4" w:rsidP="00BA55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Announcement at event by race spokesperson</w:t>
      </w:r>
    </w:p>
    <w:p w14:paraId="7D900A91" w14:textId="77777777" w:rsidR="00873C2F" w:rsidRPr="005210E8" w:rsidRDefault="00C52BC4" w:rsidP="00873C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Inclusion of company’s promotional material in every participant’s bag</w:t>
      </w:r>
      <w:r w:rsidR="00873C2F"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 (items at event director’s discretion)</w:t>
      </w:r>
    </w:p>
    <w:p w14:paraId="19F24C8C" w14:textId="77777777" w:rsidR="00C52BC4" w:rsidRPr="005210E8" w:rsidRDefault="00C52BC4" w:rsidP="00BA55E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Extra Large Logo on ev</w:t>
      </w:r>
      <w:r w:rsidR="00307B5D" w:rsidRPr="005210E8">
        <w:rPr>
          <w:rFonts w:ascii="Calibri" w:eastAsia="Times New Roman" w:hAnsi="Calibri" w:cs="Arial"/>
          <w:color w:val="000000"/>
          <w:sz w:val="18"/>
          <w:szCs w:val="18"/>
        </w:rPr>
        <w:t>ent T-shirt (must be Vector art, deadline Oct. 1</w:t>
      </w:r>
      <w:r w:rsidR="00307B5D" w:rsidRPr="005210E8">
        <w:rPr>
          <w:rFonts w:ascii="Calibri" w:eastAsia="Times New Roman" w:hAnsi="Calibri" w:cs="Arial"/>
          <w:color w:val="000000"/>
          <w:sz w:val="18"/>
          <w:szCs w:val="18"/>
          <w:vertAlign w:val="superscript"/>
        </w:rPr>
        <w:t>st</w:t>
      </w:r>
      <w:r w:rsidR="00307B5D" w:rsidRPr="005210E8">
        <w:rPr>
          <w:rFonts w:ascii="Calibri" w:eastAsia="Times New Roman" w:hAnsi="Calibri" w:cs="Arial"/>
          <w:color w:val="000000"/>
          <w:sz w:val="18"/>
          <w:szCs w:val="18"/>
        </w:rPr>
        <w:t>)</w:t>
      </w:r>
    </w:p>
    <w:p w14:paraId="3DEED0E8" w14:textId="062903F1" w:rsidR="00F22EC0" w:rsidRPr="005210E8" w:rsidRDefault="00F22EC0" w:rsidP="00BA55E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Logo on website</w:t>
      </w:r>
    </w:p>
    <w:p w14:paraId="17A9EA27" w14:textId="77777777" w:rsidR="00F22EC0" w:rsidRPr="005210E8" w:rsidRDefault="00F22EC0" w:rsidP="00BA55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4A3612D9" w14:textId="6780427C" w:rsidR="005210E8" w:rsidRPr="005210E8" w:rsidRDefault="005210E8" w:rsidP="005210E8">
      <w:pPr>
        <w:spacing w:line="240" w:lineRule="auto"/>
        <w:textAlignment w:val="baseline"/>
        <w:rPr>
          <w:rFonts w:ascii="Calibri" w:eastAsia="Times New Roman" w:hAnsi="Calibri" w:cs="Arial"/>
          <w:b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b/>
          <w:color w:val="000000"/>
          <w:sz w:val="18"/>
          <w:szCs w:val="18"/>
        </w:rPr>
        <w:t>Movie</w:t>
      </w:r>
      <w:r w:rsidRPr="005210E8">
        <w:rPr>
          <w:rFonts w:ascii="Calibri" w:eastAsia="Times New Roman" w:hAnsi="Calibri" w:cs="Arial"/>
          <w:b/>
          <w:color w:val="000000"/>
          <w:sz w:val="18"/>
          <w:szCs w:val="18"/>
        </w:rPr>
        <w:t xml:space="preserve"> PRESENTING SPONSOR $1,000 </w:t>
      </w:r>
    </w:p>
    <w:p w14:paraId="177DE6E0" w14:textId="77777777" w:rsidR="005210E8" w:rsidRPr="005210E8" w:rsidRDefault="005210E8" w:rsidP="005210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8 complimentary race entries</w:t>
      </w:r>
    </w:p>
    <w:p w14:paraId="540EE342" w14:textId="77777777" w:rsidR="005210E8" w:rsidRPr="005210E8" w:rsidRDefault="005210E8" w:rsidP="005210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May display banner on fencing at race staging area</w:t>
      </w:r>
    </w:p>
    <w:p w14:paraId="5A314A8B" w14:textId="77777777" w:rsidR="005210E8" w:rsidRPr="005210E8" w:rsidRDefault="005210E8" w:rsidP="005210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Announcement at event by race spokesperson</w:t>
      </w:r>
    </w:p>
    <w:p w14:paraId="3005A218" w14:textId="77777777" w:rsidR="005210E8" w:rsidRPr="005210E8" w:rsidRDefault="005210E8" w:rsidP="005210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Inclusion of company’s promotional material in every participant’s bag (items at event director’s discretion)</w:t>
      </w:r>
    </w:p>
    <w:p w14:paraId="63284643" w14:textId="77777777" w:rsidR="005210E8" w:rsidRPr="005210E8" w:rsidRDefault="005210E8" w:rsidP="005210E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Extra Large Logo on event T-shirt (must be Vector art, deadline Oct. 1</w:t>
      </w:r>
      <w:r w:rsidRPr="005210E8">
        <w:rPr>
          <w:rFonts w:ascii="Calibri" w:eastAsia="Times New Roman" w:hAnsi="Calibri" w:cs="Arial"/>
          <w:color w:val="000000"/>
          <w:sz w:val="18"/>
          <w:szCs w:val="18"/>
          <w:vertAlign w:val="superscript"/>
        </w:rPr>
        <w:t>st</w:t>
      </w:r>
      <w:r w:rsidRPr="005210E8">
        <w:rPr>
          <w:rFonts w:ascii="Calibri" w:eastAsia="Times New Roman" w:hAnsi="Calibri" w:cs="Arial"/>
          <w:color w:val="000000"/>
          <w:sz w:val="18"/>
          <w:szCs w:val="18"/>
        </w:rPr>
        <w:t>)</w:t>
      </w:r>
    </w:p>
    <w:p w14:paraId="1B1C667D" w14:textId="77777777" w:rsidR="005210E8" w:rsidRPr="005210E8" w:rsidRDefault="005210E8" w:rsidP="005210E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Logo on website</w:t>
      </w:r>
    </w:p>
    <w:p w14:paraId="58251B03" w14:textId="77777777" w:rsidR="005210E8" w:rsidRPr="005210E8" w:rsidRDefault="005210E8" w:rsidP="00BA55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6935F1AE" w14:textId="77777777" w:rsidR="003D74E1" w:rsidRPr="005210E8" w:rsidRDefault="003D74E1" w:rsidP="003D74E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10E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MOONLIGHT LEVEL Sponsor $500 </w:t>
      </w:r>
    </w:p>
    <w:p w14:paraId="5585933A" w14:textId="77777777" w:rsidR="003D74E1" w:rsidRPr="005210E8" w:rsidRDefault="00D919C4" w:rsidP="00BA55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6</w:t>
      </w:r>
      <w:r w:rsidR="003D74E1"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 complimentary race entries</w:t>
      </w:r>
    </w:p>
    <w:p w14:paraId="006DEAF2" w14:textId="77777777" w:rsidR="003D74E1" w:rsidRPr="005210E8" w:rsidRDefault="003D74E1" w:rsidP="00BA55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May display banner on fencing at race staging area</w:t>
      </w:r>
    </w:p>
    <w:p w14:paraId="13DAF559" w14:textId="77777777" w:rsidR="003D74E1" w:rsidRPr="005210E8" w:rsidRDefault="003D74E1" w:rsidP="00BA55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Inclusion of your company’s promotional materials in every participant’s bag</w:t>
      </w:r>
      <w:r w:rsidR="00C52BC4"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 (items at event director’s discretion)</w:t>
      </w:r>
    </w:p>
    <w:p w14:paraId="520309FC" w14:textId="03145955" w:rsidR="003D74E1" w:rsidRPr="005210E8" w:rsidRDefault="00307B5D" w:rsidP="00BA55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Large logo </w:t>
      </w:r>
      <w:r w:rsidR="003D74E1" w:rsidRPr="005210E8">
        <w:rPr>
          <w:rFonts w:ascii="Calibri" w:eastAsia="Times New Roman" w:hAnsi="Calibri" w:cs="Arial"/>
          <w:color w:val="000000"/>
          <w:sz w:val="18"/>
          <w:szCs w:val="18"/>
        </w:rPr>
        <w:t>on</w:t>
      </w:r>
      <w:r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 event</w:t>
      </w:r>
      <w:r w:rsidR="003D74E1"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 T-shirt</w:t>
      </w:r>
      <w:r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 (must be Vector art)</w:t>
      </w:r>
    </w:p>
    <w:p w14:paraId="59A2E5CB" w14:textId="77777777" w:rsidR="003D74E1" w:rsidRPr="005210E8" w:rsidRDefault="003D74E1" w:rsidP="00BA55E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Name on website</w:t>
      </w:r>
    </w:p>
    <w:p w14:paraId="305F3EEF" w14:textId="77777777" w:rsidR="005210E8" w:rsidRDefault="005210E8" w:rsidP="003D74E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</w:p>
    <w:p w14:paraId="683DA590" w14:textId="00EA1CCB" w:rsidR="003D74E1" w:rsidRPr="005210E8" w:rsidRDefault="003D74E1" w:rsidP="003D74E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10E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STARLIGHT LEVEL sponsor $250</w:t>
      </w:r>
    </w:p>
    <w:p w14:paraId="200575B5" w14:textId="77777777" w:rsidR="003D74E1" w:rsidRPr="005210E8" w:rsidRDefault="003D74E1" w:rsidP="00BA55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4 complimentary race entries</w:t>
      </w:r>
    </w:p>
    <w:p w14:paraId="0C8165EB" w14:textId="77777777" w:rsidR="003D74E1" w:rsidRPr="005210E8" w:rsidRDefault="003D74E1" w:rsidP="00BA55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Inclusion of your company’s promotional materials in every participant’s bag</w:t>
      </w:r>
      <w:r w:rsidR="00C52BC4"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 (items at event director’s discretion)</w:t>
      </w:r>
    </w:p>
    <w:p w14:paraId="5B2F8E95" w14:textId="3EB3BF96" w:rsidR="003D74E1" w:rsidRPr="005210E8" w:rsidRDefault="003D74E1" w:rsidP="00BA55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Medium font (name only) on </w:t>
      </w:r>
      <w:r w:rsidR="00307B5D"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event </w:t>
      </w:r>
      <w:r w:rsidRPr="005210E8">
        <w:rPr>
          <w:rFonts w:ascii="Calibri" w:eastAsia="Times New Roman" w:hAnsi="Calibri" w:cs="Arial"/>
          <w:color w:val="000000"/>
          <w:sz w:val="18"/>
          <w:szCs w:val="18"/>
        </w:rPr>
        <w:t>T-shirt</w:t>
      </w:r>
      <w:r w:rsidR="00307B5D"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  </w:t>
      </w:r>
    </w:p>
    <w:p w14:paraId="4A7DDC65" w14:textId="77777777" w:rsidR="003D74E1" w:rsidRPr="005210E8" w:rsidRDefault="003D74E1" w:rsidP="00BA55E1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Name on website</w:t>
      </w:r>
    </w:p>
    <w:p w14:paraId="597CE89B" w14:textId="77777777" w:rsidR="003D74E1" w:rsidRPr="005210E8" w:rsidRDefault="003D74E1" w:rsidP="003D74E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10E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TWILIGHT LEVEL sponsor $100</w:t>
      </w:r>
    </w:p>
    <w:p w14:paraId="27F45AF3" w14:textId="77777777" w:rsidR="003D74E1" w:rsidRPr="005210E8" w:rsidRDefault="003D74E1" w:rsidP="00BA55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2 complimentary race entries</w:t>
      </w:r>
    </w:p>
    <w:p w14:paraId="6451F18B" w14:textId="77777777" w:rsidR="003D74E1" w:rsidRPr="005210E8" w:rsidRDefault="003D74E1" w:rsidP="00BA55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Small font (name only) on </w:t>
      </w:r>
      <w:r w:rsidR="00307B5D"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event </w:t>
      </w:r>
      <w:r w:rsidRPr="005210E8">
        <w:rPr>
          <w:rFonts w:ascii="Calibri" w:eastAsia="Times New Roman" w:hAnsi="Calibri" w:cs="Arial"/>
          <w:color w:val="000000"/>
          <w:sz w:val="18"/>
          <w:szCs w:val="18"/>
        </w:rPr>
        <w:t>T-shirt</w:t>
      </w:r>
      <w:r w:rsidR="00307B5D"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 (Deadline Oct 1</w:t>
      </w:r>
      <w:r w:rsidR="00307B5D" w:rsidRPr="005210E8">
        <w:rPr>
          <w:rFonts w:ascii="Calibri" w:eastAsia="Times New Roman" w:hAnsi="Calibri" w:cs="Arial"/>
          <w:color w:val="000000"/>
          <w:sz w:val="18"/>
          <w:szCs w:val="18"/>
          <w:vertAlign w:val="superscript"/>
        </w:rPr>
        <w:t>st</w:t>
      </w:r>
      <w:r w:rsidR="00307B5D" w:rsidRPr="005210E8">
        <w:rPr>
          <w:rFonts w:ascii="Calibri" w:eastAsia="Times New Roman" w:hAnsi="Calibri" w:cs="Arial"/>
          <w:color w:val="000000"/>
          <w:sz w:val="18"/>
          <w:szCs w:val="18"/>
        </w:rPr>
        <w:t>)</w:t>
      </w:r>
    </w:p>
    <w:p w14:paraId="36AC5676" w14:textId="77777777" w:rsidR="003D74E1" w:rsidRPr="005210E8" w:rsidRDefault="003D74E1" w:rsidP="00BA55E1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Name on website</w:t>
      </w:r>
    </w:p>
    <w:p w14:paraId="0C7DB51A" w14:textId="77777777" w:rsidR="003D74E1" w:rsidRPr="005210E8" w:rsidRDefault="003D74E1" w:rsidP="003D74E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10E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IN KIND DONATIONS </w:t>
      </w:r>
      <w:r w:rsidR="0084264A" w:rsidRPr="005210E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(food, beverages, prizes, or </w:t>
      </w:r>
      <w:r w:rsidRPr="005210E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In Kind services valued at $100 or greater</w:t>
      </w:r>
      <w:r w:rsidR="0084264A" w:rsidRPr="005210E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; benefits may increase depending on value of donation</w:t>
      </w:r>
      <w:r w:rsidRPr="005210E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)</w:t>
      </w:r>
    </w:p>
    <w:p w14:paraId="4D995DD1" w14:textId="77777777" w:rsidR="003D74E1" w:rsidRPr="005210E8" w:rsidRDefault="003D74E1" w:rsidP="00BA55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2 complimentary race entries </w:t>
      </w:r>
    </w:p>
    <w:p w14:paraId="0FB0FDAF" w14:textId="43E18CAD" w:rsidR="003D74E1" w:rsidRPr="005210E8" w:rsidRDefault="003D74E1" w:rsidP="00BA55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Small font (name only) on </w:t>
      </w:r>
      <w:r w:rsidR="00307B5D"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event </w:t>
      </w:r>
      <w:r w:rsidRPr="005210E8">
        <w:rPr>
          <w:rFonts w:ascii="Calibri" w:eastAsia="Times New Roman" w:hAnsi="Calibri" w:cs="Arial"/>
          <w:color w:val="000000"/>
          <w:sz w:val="18"/>
          <w:szCs w:val="18"/>
        </w:rPr>
        <w:t>T-shirt</w:t>
      </w:r>
      <w:r w:rsidR="00307B5D" w:rsidRPr="005210E8">
        <w:rPr>
          <w:rFonts w:ascii="Calibri" w:eastAsia="Times New Roman" w:hAnsi="Calibri" w:cs="Arial"/>
          <w:color w:val="000000"/>
          <w:sz w:val="18"/>
          <w:szCs w:val="18"/>
        </w:rPr>
        <w:t xml:space="preserve"> </w:t>
      </w:r>
    </w:p>
    <w:p w14:paraId="1400E57D" w14:textId="77777777" w:rsidR="003D74E1" w:rsidRPr="005210E8" w:rsidRDefault="003D74E1" w:rsidP="00BA55E1">
      <w:pPr>
        <w:spacing w:line="240" w:lineRule="auto"/>
        <w:textAlignment w:val="baseline"/>
        <w:rPr>
          <w:rFonts w:ascii="Calibri" w:eastAsia="Times New Roman" w:hAnsi="Calibri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Name on sponsor page on website</w:t>
      </w:r>
    </w:p>
    <w:p w14:paraId="0170A7C2" w14:textId="77777777" w:rsidR="00570526" w:rsidRPr="005210E8" w:rsidRDefault="00570526" w:rsidP="005705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>MEDIA SPONSOR  (</w:t>
      </w:r>
      <w:r w:rsidRPr="005210E8">
        <w:rPr>
          <w:rFonts w:ascii="Calibri" w:eastAsia="Times New Roman" w:hAnsi="Calibri" w:cs="Arial"/>
          <w:b/>
          <w:color w:val="000000"/>
          <w:sz w:val="18"/>
          <w:szCs w:val="18"/>
        </w:rPr>
        <w:t>trade print/TV/radio ads for your logo on all race advertising</w:t>
      </w:r>
      <w:r w:rsidRPr="005210E8">
        <w:rPr>
          <w:rFonts w:ascii="Calibri" w:eastAsia="Times New Roman" w:hAnsi="Calibri" w:cs="Arial"/>
          <w:color w:val="000000"/>
          <w:sz w:val="18"/>
          <w:szCs w:val="18"/>
        </w:rPr>
        <w:t>)</w:t>
      </w:r>
      <w:r w:rsidRPr="005210E8">
        <w:rPr>
          <w:rFonts w:ascii="Calibri" w:eastAsia="Times New Roman" w:hAnsi="Calibri" w:cs="Arial"/>
          <w:color w:val="000000"/>
          <w:sz w:val="18"/>
          <w:szCs w:val="18"/>
        </w:rPr>
        <w:br/>
        <w:t>4 complimentary race entries</w:t>
      </w:r>
    </w:p>
    <w:p w14:paraId="59E06B8E" w14:textId="77777777" w:rsidR="00570526" w:rsidRPr="005210E8" w:rsidRDefault="00570526" w:rsidP="005705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Inclusion of your company’s promotional materials in every participant’s bag (items at event director’s discretion)</w:t>
      </w:r>
    </w:p>
    <w:p w14:paraId="118B1BA1" w14:textId="77777777" w:rsidR="00570526" w:rsidRPr="005210E8" w:rsidRDefault="00307B5D" w:rsidP="005705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Inclusion of name or logo on event T-shirt; level equivalent to donation value (Deadline Oct 1</w:t>
      </w:r>
      <w:r w:rsidRPr="005210E8">
        <w:rPr>
          <w:rFonts w:ascii="Calibri" w:eastAsia="Times New Roman" w:hAnsi="Calibri" w:cs="Arial"/>
          <w:color w:val="000000"/>
          <w:sz w:val="18"/>
          <w:szCs w:val="18"/>
          <w:vertAlign w:val="superscript"/>
        </w:rPr>
        <w:t>st</w:t>
      </w:r>
      <w:r w:rsidRPr="005210E8">
        <w:rPr>
          <w:rFonts w:ascii="Calibri" w:eastAsia="Times New Roman" w:hAnsi="Calibri" w:cs="Arial"/>
          <w:color w:val="000000"/>
          <w:sz w:val="18"/>
          <w:szCs w:val="18"/>
        </w:rPr>
        <w:t>)</w:t>
      </w:r>
    </w:p>
    <w:p w14:paraId="20AFA3CA" w14:textId="77777777" w:rsidR="00570526" w:rsidRPr="005210E8" w:rsidRDefault="00570526" w:rsidP="00570526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210E8">
        <w:rPr>
          <w:rFonts w:ascii="Calibri" w:eastAsia="Times New Roman" w:hAnsi="Calibri" w:cs="Arial"/>
          <w:color w:val="000000"/>
          <w:sz w:val="18"/>
          <w:szCs w:val="18"/>
        </w:rPr>
        <w:t>Name on website</w:t>
      </w:r>
    </w:p>
    <w:p w14:paraId="0D2B4DFC" w14:textId="77777777" w:rsidR="00273F33" w:rsidRDefault="00273F33" w:rsidP="00570526">
      <w:pPr>
        <w:spacing w:line="240" w:lineRule="auto"/>
        <w:rPr>
          <w:rFonts w:ascii="Calibri" w:eastAsia="Times New Roman" w:hAnsi="Calibri" w:cs="Times New Roman"/>
          <w:b/>
          <w:bCs/>
          <w:i/>
          <w:color w:val="000000"/>
          <w:sz w:val="40"/>
          <w:szCs w:val="40"/>
          <w:u w:val="single"/>
        </w:rPr>
      </w:pPr>
    </w:p>
    <w:p w14:paraId="00B48351" w14:textId="281E6B48" w:rsidR="00F22EC0" w:rsidRPr="005210E8" w:rsidRDefault="003D74E1" w:rsidP="00F22EC0">
      <w:pPr>
        <w:spacing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</w:rPr>
      </w:pPr>
      <w:r w:rsidRPr="005210E8"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</w:rPr>
        <w:t xml:space="preserve">Anabelle’s Angel Glow </w:t>
      </w:r>
      <w:r w:rsidR="00F22EC0" w:rsidRPr="005210E8"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</w:rPr>
        <w:t>10</w:t>
      </w:r>
      <w:r w:rsidR="00F22EC0" w:rsidRPr="005210E8"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  <w:vertAlign w:val="superscript"/>
        </w:rPr>
        <w:t>th</w:t>
      </w:r>
      <w:r w:rsidR="00F22EC0" w:rsidRPr="005210E8"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</w:rPr>
        <w:t xml:space="preserve"> Anniversary</w:t>
      </w:r>
    </w:p>
    <w:p w14:paraId="515B689B" w14:textId="192EAF99" w:rsidR="003D74E1" w:rsidRPr="005210E8" w:rsidRDefault="003D74E1" w:rsidP="00F22EC0">
      <w:pPr>
        <w:spacing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  <w:u w:val="single"/>
        </w:rPr>
      </w:pPr>
      <w:r w:rsidRPr="005210E8"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  <w:u w:val="single"/>
        </w:rPr>
        <w:t>Sponsor donation</w:t>
      </w:r>
      <w:r w:rsidR="007B7678"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  <w:u w:val="single"/>
        </w:rPr>
        <w:t xml:space="preserve"> form</w:t>
      </w:r>
    </w:p>
    <w:p w14:paraId="3AC8D4A8" w14:textId="77777777" w:rsidR="003D74E1" w:rsidRDefault="003D74E1" w:rsidP="00811957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3D74E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Sponsorship information for Anabelle’s Angel Glow</w:t>
      </w:r>
      <w:r w:rsidR="00762E3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</w:p>
    <w:p w14:paraId="4592FC69" w14:textId="77777777" w:rsidR="003D74E1" w:rsidRPr="003D74E1" w:rsidRDefault="003D74E1" w:rsidP="0081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E1">
        <w:rPr>
          <w:rFonts w:ascii="Calibri" w:eastAsia="Times New Roman" w:hAnsi="Calibri" w:cs="Times New Roman"/>
          <w:b/>
          <w:bCs/>
          <w:color w:val="000000"/>
        </w:rPr>
        <w:t>__________________________________________________________</w:t>
      </w:r>
      <w:r w:rsidRPr="003D74E1">
        <w:rPr>
          <w:rFonts w:ascii="Calibri" w:eastAsia="Times New Roman" w:hAnsi="Calibri" w:cs="Times New Roman"/>
          <w:color w:val="000000"/>
        </w:rPr>
        <w:t>(your business or organization)</w:t>
      </w:r>
    </w:p>
    <w:p w14:paraId="32EA17A5" w14:textId="77777777" w:rsidR="003D74E1" w:rsidRPr="003D74E1" w:rsidRDefault="003D74E1" w:rsidP="0081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E1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(Please spell business or organization exactly as you wish it to read on event materials.)</w:t>
      </w:r>
    </w:p>
    <w:p w14:paraId="5999E410" w14:textId="6D9818E6" w:rsidR="003D74E1" w:rsidRPr="003D74E1" w:rsidRDefault="003D74E1" w:rsidP="0081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E1">
        <w:rPr>
          <w:rFonts w:ascii="Calibri" w:eastAsia="Times New Roman" w:hAnsi="Calibri" w:cs="Times New Roman"/>
          <w:b/>
          <w:bCs/>
          <w:color w:val="000000"/>
        </w:rPr>
        <w:t>Please che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ck sponsorship </w:t>
      </w:r>
      <w:r w:rsidR="003106B3">
        <w:rPr>
          <w:rFonts w:ascii="Calibri" w:eastAsia="Times New Roman" w:hAnsi="Calibri" w:cs="Times New Roman"/>
          <w:b/>
          <w:bCs/>
          <w:color w:val="000000"/>
        </w:rPr>
        <w:t xml:space="preserve">level for the </w:t>
      </w:r>
      <w:r w:rsidRPr="003D74E1">
        <w:rPr>
          <w:rFonts w:ascii="Calibri" w:eastAsia="Times New Roman" w:hAnsi="Calibri" w:cs="Times New Roman"/>
          <w:b/>
          <w:bCs/>
          <w:color w:val="000000"/>
        </w:rPr>
        <w:t xml:space="preserve"> Annual ANGEL GLOW </w:t>
      </w:r>
      <w:r w:rsidR="005210E8">
        <w:rPr>
          <w:rFonts w:ascii="Calibri" w:eastAsia="Times New Roman" w:hAnsi="Calibri" w:cs="Times New Roman"/>
          <w:b/>
          <w:bCs/>
          <w:color w:val="000000"/>
        </w:rPr>
        <w:t>EVENT</w:t>
      </w:r>
      <w:r w:rsidRPr="003D74E1">
        <w:rPr>
          <w:rFonts w:ascii="Calibri" w:eastAsia="Times New Roman" w:hAnsi="Calibri" w:cs="Times New Roman"/>
          <w:b/>
          <w:bCs/>
          <w:color w:val="000000"/>
        </w:rPr>
        <w:t>:</w:t>
      </w:r>
    </w:p>
    <w:p w14:paraId="7FCF32D1" w14:textId="77777777" w:rsidR="003D74E1" w:rsidRPr="003D74E1" w:rsidRDefault="003D74E1" w:rsidP="003D74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E1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</w:rPr>
        <w:t>****May combine dollar level sponsorship with In Kind donations</w:t>
      </w:r>
    </w:p>
    <w:p w14:paraId="4ADD898A" w14:textId="77777777" w:rsidR="003106B3" w:rsidRDefault="003106B3" w:rsidP="003D74E1">
      <w:pPr>
        <w:spacing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_______PRESENTING 5K SPONSOR $2,500</w:t>
      </w:r>
    </w:p>
    <w:p w14:paraId="2FF258A9" w14:textId="77777777" w:rsidR="003D74E1" w:rsidRDefault="003D74E1" w:rsidP="003D74E1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3D74E1">
        <w:rPr>
          <w:rFonts w:ascii="Calibri" w:eastAsia="Times New Roman" w:hAnsi="Calibri" w:cs="Times New Roman"/>
          <w:color w:val="000000"/>
        </w:rPr>
        <w:t>_______</w:t>
      </w:r>
      <w:r>
        <w:rPr>
          <w:rFonts w:ascii="Calibri" w:eastAsia="Times New Roman" w:hAnsi="Calibri" w:cs="Times New Roman"/>
          <w:color w:val="000000"/>
        </w:rPr>
        <w:t>PRESENTING FUN WALK SPONSOR</w:t>
      </w:r>
      <w:r w:rsidRPr="003D74E1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  </w:t>
      </w:r>
      <w:r w:rsidRPr="003D74E1">
        <w:rPr>
          <w:rFonts w:ascii="Calibri" w:eastAsia="Times New Roman" w:hAnsi="Calibri" w:cs="Times New Roman"/>
          <w:color w:val="000000"/>
        </w:rPr>
        <w:t>$1000</w:t>
      </w:r>
    </w:p>
    <w:p w14:paraId="45ADB1CB" w14:textId="0E038800" w:rsidR="005210E8" w:rsidRPr="003D74E1" w:rsidRDefault="005210E8" w:rsidP="003D74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_______PRESENTING MOVIE SPONSOR $1000</w:t>
      </w:r>
    </w:p>
    <w:p w14:paraId="7F4029F3" w14:textId="77777777" w:rsidR="003D74E1" w:rsidRPr="003D74E1" w:rsidRDefault="003D74E1" w:rsidP="003D74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E1">
        <w:rPr>
          <w:rFonts w:ascii="Calibri" w:eastAsia="Times New Roman" w:hAnsi="Calibri" w:cs="Times New Roman"/>
          <w:color w:val="000000"/>
        </w:rPr>
        <w:t xml:space="preserve">_______MOONLIGHT </w:t>
      </w:r>
      <w:r>
        <w:rPr>
          <w:rFonts w:ascii="Calibri" w:eastAsia="Times New Roman" w:hAnsi="Calibri" w:cs="Times New Roman"/>
          <w:color w:val="000000"/>
        </w:rPr>
        <w:t>SPONSOR</w:t>
      </w:r>
      <w:r w:rsidRPr="003D74E1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  </w:t>
      </w:r>
      <w:r w:rsidRPr="003D74E1">
        <w:rPr>
          <w:rFonts w:ascii="Calibri" w:eastAsia="Times New Roman" w:hAnsi="Calibri" w:cs="Times New Roman"/>
          <w:color w:val="000000"/>
        </w:rPr>
        <w:t>$500</w:t>
      </w:r>
    </w:p>
    <w:p w14:paraId="5B965852" w14:textId="77777777" w:rsidR="003D74E1" w:rsidRPr="003D74E1" w:rsidRDefault="003D74E1" w:rsidP="003D74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_______STARLIGHT SPONSOR</w:t>
      </w:r>
      <w:r w:rsidRPr="003D74E1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  </w:t>
      </w:r>
      <w:r w:rsidRPr="003D74E1">
        <w:rPr>
          <w:rFonts w:ascii="Calibri" w:eastAsia="Times New Roman" w:hAnsi="Calibri" w:cs="Times New Roman"/>
          <w:color w:val="000000"/>
        </w:rPr>
        <w:t>$250</w:t>
      </w:r>
    </w:p>
    <w:p w14:paraId="31C7242C" w14:textId="77777777" w:rsidR="003D74E1" w:rsidRPr="003D74E1" w:rsidRDefault="003D74E1" w:rsidP="003D74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E1">
        <w:rPr>
          <w:rFonts w:ascii="Calibri" w:eastAsia="Times New Roman" w:hAnsi="Calibri" w:cs="Times New Roman"/>
          <w:color w:val="000000"/>
        </w:rPr>
        <w:t xml:space="preserve">_______TWILIGHT level sponsor </w:t>
      </w:r>
      <w:r>
        <w:rPr>
          <w:rFonts w:ascii="Calibri" w:eastAsia="Times New Roman" w:hAnsi="Calibri" w:cs="Times New Roman"/>
          <w:color w:val="000000"/>
        </w:rPr>
        <w:t xml:space="preserve">  </w:t>
      </w:r>
      <w:r w:rsidRPr="003D74E1">
        <w:rPr>
          <w:rFonts w:ascii="Calibri" w:eastAsia="Times New Roman" w:hAnsi="Calibri" w:cs="Times New Roman"/>
          <w:color w:val="000000"/>
        </w:rPr>
        <w:t>$100</w:t>
      </w:r>
    </w:p>
    <w:p w14:paraId="3FC3726B" w14:textId="77777777" w:rsidR="003D74E1" w:rsidRPr="003106B3" w:rsidRDefault="003D74E1" w:rsidP="003106B3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3D74E1">
        <w:rPr>
          <w:rFonts w:ascii="Calibri" w:eastAsia="Times New Roman" w:hAnsi="Calibri" w:cs="Times New Roman"/>
          <w:color w:val="000000"/>
        </w:rPr>
        <w:t>____</w:t>
      </w:r>
      <w:r>
        <w:rPr>
          <w:rFonts w:ascii="Calibri" w:eastAsia="Times New Roman" w:hAnsi="Calibri" w:cs="Times New Roman"/>
          <w:color w:val="000000"/>
        </w:rPr>
        <w:t>_</w:t>
      </w:r>
      <w:r w:rsidRPr="003D74E1">
        <w:rPr>
          <w:rFonts w:ascii="Calibri" w:eastAsia="Times New Roman" w:hAnsi="Calibri" w:cs="Times New Roman"/>
          <w:color w:val="000000"/>
        </w:rPr>
        <w:t>__ In Kind Donations   </w:t>
      </w:r>
      <w:r w:rsidR="003106B3">
        <w:rPr>
          <w:rFonts w:ascii="Calibri" w:eastAsia="Times New Roman" w:hAnsi="Calibri" w:cs="Times New Roman"/>
          <w:color w:val="000000"/>
        </w:rPr>
        <w:t> (food, beverages,</w:t>
      </w:r>
      <w:r w:rsidRPr="003D74E1">
        <w:rPr>
          <w:rFonts w:ascii="Calibri" w:eastAsia="Times New Roman" w:hAnsi="Calibri" w:cs="Times New Roman"/>
          <w:color w:val="000000"/>
        </w:rPr>
        <w:t xml:space="preserve"> prizes</w:t>
      </w:r>
      <w:r w:rsidR="003106B3">
        <w:rPr>
          <w:rFonts w:ascii="Calibri" w:eastAsia="Times New Roman" w:hAnsi="Calibri" w:cs="Times New Roman"/>
          <w:color w:val="000000"/>
        </w:rPr>
        <w:t>/raffles</w:t>
      </w:r>
      <w:r w:rsidRPr="003D74E1">
        <w:rPr>
          <w:rFonts w:ascii="Calibri" w:eastAsia="Times New Roman" w:hAnsi="Calibri" w:cs="Times New Roman"/>
          <w:color w:val="000000"/>
        </w:rPr>
        <w:t xml:space="preserve">, </w:t>
      </w:r>
      <w:r w:rsidR="003106B3">
        <w:rPr>
          <w:rFonts w:ascii="Calibri" w:eastAsia="Times New Roman" w:hAnsi="Calibri" w:cs="Times New Roman"/>
          <w:color w:val="000000"/>
        </w:rPr>
        <w:t xml:space="preserve">goods </w:t>
      </w:r>
      <w:r w:rsidRPr="003D74E1">
        <w:rPr>
          <w:rFonts w:ascii="Calibri" w:eastAsia="Times New Roman" w:hAnsi="Calibri" w:cs="Times New Roman"/>
          <w:color w:val="000000"/>
        </w:rPr>
        <w:t xml:space="preserve">or services valued at </w:t>
      </w:r>
      <w:r w:rsidRPr="003106B3">
        <w:rPr>
          <w:rFonts w:ascii="Calibri" w:eastAsia="Times New Roman" w:hAnsi="Calibri" w:cs="Times New Roman"/>
          <w:color w:val="000000"/>
        </w:rPr>
        <w:t>$100</w:t>
      </w:r>
      <w:r w:rsidRPr="003D74E1">
        <w:rPr>
          <w:rFonts w:ascii="Calibri" w:eastAsia="Times New Roman" w:hAnsi="Calibri" w:cs="Times New Roman"/>
          <w:color w:val="000000"/>
        </w:rPr>
        <w:t xml:space="preserve"> or greater</w:t>
      </w:r>
      <w:r w:rsidR="003106B3">
        <w:rPr>
          <w:rFonts w:ascii="Calibri" w:eastAsia="Times New Roman" w:hAnsi="Calibri" w:cs="Times New Roman"/>
          <w:color w:val="000000"/>
        </w:rPr>
        <w:br/>
        <w:t xml:space="preserve">                                                       receive sponsor benefits</w:t>
      </w:r>
      <w:r w:rsidR="003106B3" w:rsidRPr="003D74E1">
        <w:rPr>
          <w:rFonts w:ascii="Calibri" w:eastAsia="Times New Roman" w:hAnsi="Calibri" w:cs="Times New Roman"/>
          <w:color w:val="000000"/>
        </w:rPr>
        <w:t>)</w:t>
      </w:r>
      <w:r w:rsidR="003106B3">
        <w:rPr>
          <w:rFonts w:ascii="Calibri" w:eastAsia="Times New Roman" w:hAnsi="Calibri" w:cs="Times New Roman"/>
          <w:color w:val="000000"/>
        </w:rPr>
        <w:t xml:space="preserve">                                                                                                       </w:t>
      </w:r>
    </w:p>
    <w:p w14:paraId="480942D2" w14:textId="77777777" w:rsidR="003D74E1" w:rsidRPr="003D74E1" w:rsidRDefault="003D74E1" w:rsidP="003D74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E1">
        <w:rPr>
          <w:rFonts w:ascii="Calibri" w:eastAsia="Times New Roman" w:hAnsi="Calibri" w:cs="Times New Roman"/>
          <w:b/>
          <w:bCs/>
          <w:color w:val="000000"/>
        </w:rPr>
        <w:t>Please list what goods or services you are willing to provide:</w:t>
      </w:r>
    </w:p>
    <w:p w14:paraId="265544DD" w14:textId="77777777" w:rsidR="003D74E1" w:rsidRDefault="003D74E1" w:rsidP="003D74E1">
      <w:pPr>
        <w:spacing w:line="480" w:lineRule="auto"/>
        <w:rPr>
          <w:rFonts w:ascii="Calibri" w:eastAsia="Times New Roman" w:hAnsi="Calibri" w:cs="Times New Roman"/>
          <w:color w:val="000000"/>
        </w:rPr>
      </w:pPr>
      <w:r w:rsidRPr="003D74E1">
        <w:rPr>
          <w:rFonts w:ascii="Calibri" w:eastAsia="Times New Roman" w:hAnsi="Calibri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E4A787C" w14:textId="088F5CA3" w:rsidR="003B5D9F" w:rsidRDefault="003D74E1" w:rsidP="003D74E1">
      <w:pPr>
        <w:spacing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3D74E1">
        <w:rPr>
          <w:rFonts w:ascii="Calibri" w:eastAsia="Times New Roman" w:hAnsi="Calibri" w:cs="Times New Roman"/>
          <w:color w:val="000000"/>
        </w:rPr>
        <w:t xml:space="preserve">To ensure your organizations recognition as an event Sponsor, please </w:t>
      </w:r>
      <w:r w:rsidR="007B7678">
        <w:rPr>
          <w:rFonts w:ascii="Calibri" w:eastAsia="Times New Roman" w:hAnsi="Calibri" w:cs="Times New Roman"/>
          <w:color w:val="000000"/>
        </w:rPr>
        <w:t xml:space="preserve">make your check </w:t>
      </w:r>
      <w:r w:rsidRPr="003D74E1">
        <w:rPr>
          <w:rFonts w:ascii="Calibri" w:eastAsia="Times New Roman" w:hAnsi="Calibri" w:cs="Times New Roman"/>
          <w:b/>
          <w:bCs/>
          <w:color w:val="000000"/>
        </w:rPr>
        <w:t>payable to</w:t>
      </w:r>
      <w:r w:rsidR="003B5D9F">
        <w:rPr>
          <w:rFonts w:ascii="Calibri" w:eastAsia="Times New Roman" w:hAnsi="Calibri" w:cs="Times New Roman"/>
          <w:b/>
          <w:bCs/>
          <w:color w:val="000000"/>
        </w:rPr>
        <w:t>:</w:t>
      </w:r>
      <w:r w:rsidRPr="003D74E1"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14:paraId="651FED21" w14:textId="77777777" w:rsidR="005210E8" w:rsidRDefault="00F22EC0" w:rsidP="005210E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Treehouse Therapies</w:t>
      </w:r>
      <w:r w:rsidR="003B5D9F"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14:paraId="70A313EE" w14:textId="77777777" w:rsidR="005210E8" w:rsidRDefault="005210E8" w:rsidP="005210E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PO Box 1397</w:t>
      </w:r>
    </w:p>
    <w:p w14:paraId="619B0430" w14:textId="2286BEA5" w:rsidR="00F22EC0" w:rsidRDefault="005210E8" w:rsidP="005210E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Bend, OR 97709</w:t>
      </w:r>
      <w:r w:rsidR="003B5D9F">
        <w:rPr>
          <w:rFonts w:ascii="Calibri" w:eastAsia="Times New Roman" w:hAnsi="Calibri" w:cs="Times New Roman"/>
          <w:b/>
          <w:bCs/>
          <w:color w:val="000000"/>
        </w:rPr>
        <w:t xml:space="preserve">  </w:t>
      </w:r>
    </w:p>
    <w:p w14:paraId="2FC21E3F" w14:textId="77777777" w:rsidR="007B7678" w:rsidRDefault="007B7678" w:rsidP="005210E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14:paraId="7580FB11" w14:textId="33401ACA" w:rsidR="007B7678" w:rsidRDefault="007B7678" w:rsidP="003D74E1">
      <w:pPr>
        <w:spacing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Organization Name: _____________________________________________________________________</w:t>
      </w:r>
    </w:p>
    <w:p w14:paraId="2BDD7E8C" w14:textId="43B8BAB1" w:rsidR="003D74E1" w:rsidRPr="003D74E1" w:rsidRDefault="003D74E1" w:rsidP="003D74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E1">
        <w:rPr>
          <w:rFonts w:ascii="Calibri" w:eastAsia="Times New Roman" w:hAnsi="Calibri" w:cs="Times New Roman"/>
          <w:color w:val="000000"/>
        </w:rPr>
        <w:t>Organization representative: ____________________</w:t>
      </w:r>
      <w:r w:rsidR="007B7678">
        <w:rPr>
          <w:rFonts w:ascii="Calibri" w:eastAsia="Times New Roman" w:hAnsi="Calibri" w:cs="Times New Roman"/>
          <w:color w:val="000000"/>
        </w:rPr>
        <w:t>________________________</w:t>
      </w:r>
      <w:r w:rsidRPr="003D74E1">
        <w:rPr>
          <w:rFonts w:ascii="Calibri" w:eastAsia="Times New Roman" w:hAnsi="Calibri" w:cs="Times New Roman"/>
          <w:color w:val="000000"/>
        </w:rPr>
        <w:t>__________________   </w:t>
      </w:r>
    </w:p>
    <w:p w14:paraId="6B4C87AA" w14:textId="24C557B3" w:rsidR="003D74E1" w:rsidRPr="003D74E1" w:rsidRDefault="003D74E1" w:rsidP="003D74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E1">
        <w:rPr>
          <w:rFonts w:ascii="Calibri" w:eastAsia="Times New Roman" w:hAnsi="Calibri" w:cs="Times New Roman"/>
          <w:color w:val="000000"/>
        </w:rPr>
        <w:t>Email: __________________________________   Phone: _____</w:t>
      </w:r>
      <w:r w:rsidR="007B7678">
        <w:rPr>
          <w:rFonts w:ascii="Calibri" w:eastAsia="Times New Roman" w:hAnsi="Calibri" w:cs="Times New Roman"/>
          <w:color w:val="000000"/>
        </w:rPr>
        <w:t>__</w:t>
      </w:r>
      <w:r w:rsidRPr="003D74E1">
        <w:rPr>
          <w:rFonts w:ascii="Calibri" w:eastAsia="Times New Roman" w:hAnsi="Calibri" w:cs="Times New Roman"/>
          <w:color w:val="000000"/>
        </w:rPr>
        <w:t>________________________________</w:t>
      </w:r>
    </w:p>
    <w:p w14:paraId="71FD778C" w14:textId="41C2337C" w:rsidR="003D74E1" w:rsidRDefault="003D74E1" w:rsidP="003D74E1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3D74E1">
        <w:rPr>
          <w:rFonts w:ascii="Calibri" w:eastAsia="Times New Roman" w:hAnsi="Calibri" w:cs="Times New Roman"/>
          <w:color w:val="000000"/>
        </w:rPr>
        <w:t>Address:______________________________________________</w:t>
      </w:r>
      <w:r w:rsidR="007B7678">
        <w:rPr>
          <w:rFonts w:ascii="Calibri" w:eastAsia="Times New Roman" w:hAnsi="Calibri" w:cs="Times New Roman"/>
          <w:color w:val="000000"/>
        </w:rPr>
        <w:t>_</w:t>
      </w:r>
      <w:r w:rsidRPr="003D74E1">
        <w:rPr>
          <w:rFonts w:ascii="Calibri" w:eastAsia="Times New Roman" w:hAnsi="Calibri" w:cs="Times New Roman"/>
          <w:color w:val="000000"/>
        </w:rPr>
        <w:t>________________________________</w:t>
      </w:r>
    </w:p>
    <w:p w14:paraId="23E01A31" w14:textId="4F46A026" w:rsidR="003D74E1" w:rsidRDefault="003106B3" w:rsidP="003D74E1">
      <w:pPr>
        <w:spacing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Payment</w:t>
      </w:r>
      <w:r w:rsidR="000C45F8">
        <w:rPr>
          <w:rFonts w:ascii="Calibri" w:eastAsia="Times New Roman" w:hAnsi="Calibri" w:cs="Times New Roman"/>
          <w:b/>
          <w:bCs/>
          <w:color w:val="000000"/>
        </w:rPr>
        <w:t>s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0C45F8">
        <w:rPr>
          <w:rFonts w:ascii="Calibri" w:eastAsia="Times New Roman" w:hAnsi="Calibri" w:cs="Times New Roman"/>
          <w:b/>
          <w:bCs/>
          <w:color w:val="000000"/>
        </w:rPr>
        <w:t xml:space="preserve">kindly requested </w:t>
      </w:r>
      <w:r>
        <w:rPr>
          <w:rFonts w:ascii="Calibri" w:eastAsia="Times New Roman" w:hAnsi="Calibri" w:cs="Times New Roman"/>
          <w:b/>
          <w:bCs/>
          <w:color w:val="000000"/>
        </w:rPr>
        <w:t>by September 1</w:t>
      </w:r>
      <w:r w:rsidRPr="003106B3">
        <w:rPr>
          <w:rFonts w:ascii="Calibri" w:eastAsia="Times New Roman" w:hAnsi="Calibri" w:cs="Times New Roman"/>
          <w:b/>
          <w:bCs/>
          <w:color w:val="000000"/>
          <w:vertAlign w:val="superscript"/>
        </w:rPr>
        <w:t>st</w:t>
      </w:r>
      <w:r w:rsidR="000C45F8">
        <w:rPr>
          <w:rFonts w:ascii="Calibri" w:eastAsia="Times New Roman" w:hAnsi="Calibri" w:cs="Times New Roman"/>
          <w:b/>
          <w:bCs/>
          <w:color w:val="000000"/>
        </w:rPr>
        <w:t>, 20</w:t>
      </w:r>
      <w:r w:rsidR="00EF0CF0">
        <w:rPr>
          <w:rFonts w:ascii="Calibri" w:eastAsia="Times New Roman" w:hAnsi="Calibri" w:cs="Times New Roman"/>
          <w:b/>
          <w:bCs/>
          <w:color w:val="000000"/>
        </w:rPr>
        <w:t>23</w:t>
      </w:r>
      <w:r w:rsidR="000C1854">
        <w:rPr>
          <w:rFonts w:ascii="Calibri" w:eastAsia="Times New Roman" w:hAnsi="Calibri" w:cs="Times New Roman"/>
          <w:b/>
          <w:bCs/>
          <w:color w:val="000000"/>
        </w:rPr>
        <w:t>.  Last date</w:t>
      </w:r>
      <w:r w:rsidR="007B7678">
        <w:rPr>
          <w:rFonts w:ascii="Calibri" w:eastAsia="Times New Roman" w:hAnsi="Calibri" w:cs="Times New Roman"/>
          <w:b/>
          <w:bCs/>
          <w:color w:val="000000"/>
        </w:rPr>
        <w:t xml:space="preserve"> for </w:t>
      </w:r>
      <w:r w:rsidR="00F22EC0">
        <w:rPr>
          <w:rFonts w:ascii="Calibri" w:eastAsia="Times New Roman" w:hAnsi="Calibri" w:cs="Times New Roman"/>
          <w:b/>
          <w:bCs/>
          <w:color w:val="000000"/>
        </w:rPr>
        <w:t>vector art:</w:t>
      </w:r>
      <w:r w:rsidR="000C1854">
        <w:rPr>
          <w:rFonts w:ascii="Calibri" w:eastAsia="Times New Roman" w:hAnsi="Calibri" w:cs="Times New Roman"/>
          <w:b/>
          <w:bCs/>
          <w:color w:val="000000"/>
        </w:rPr>
        <w:t xml:space="preserve"> September </w:t>
      </w:r>
      <w:r w:rsidR="00F22EC0">
        <w:rPr>
          <w:rFonts w:ascii="Calibri" w:eastAsia="Times New Roman" w:hAnsi="Calibri" w:cs="Times New Roman"/>
          <w:b/>
          <w:bCs/>
          <w:color w:val="000000"/>
        </w:rPr>
        <w:t>15</w:t>
      </w:r>
      <w:r w:rsidR="000C1854" w:rsidRPr="000C1854">
        <w:rPr>
          <w:rFonts w:ascii="Calibri" w:eastAsia="Times New Roman" w:hAnsi="Calibri" w:cs="Times New Roman"/>
          <w:b/>
          <w:bCs/>
          <w:color w:val="000000"/>
          <w:vertAlign w:val="superscript"/>
        </w:rPr>
        <w:t>th</w:t>
      </w:r>
      <w:r w:rsidR="00EF0CF0">
        <w:rPr>
          <w:rFonts w:ascii="Calibri" w:eastAsia="Times New Roman" w:hAnsi="Calibri" w:cs="Times New Roman"/>
          <w:b/>
          <w:bCs/>
          <w:color w:val="000000"/>
          <w:vertAlign w:val="superscript"/>
        </w:rPr>
        <w:t xml:space="preserve">, </w:t>
      </w:r>
      <w:r w:rsidR="00EF0CF0">
        <w:rPr>
          <w:rFonts w:ascii="Calibri" w:eastAsia="Times New Roman" w:hAnsi="Calibri" w:cs="Times New Roman"/>
          <w:b/>
          <w:bCs/>
          <w:color w:val="000000"/>
        </w:rPr>
        <w:t>2023</w:t>
      </w:r>
      <w:r w:rsidR="000C1854">
        <w:rPr>
          <w:rFonts w:ascii="Calibri" w:eastAsia="Times New Roman" w:hAnsi="Calibri" w:cs="Times New Roman"/>
          <w:b/>
          <w:bCs/>
          <w:color w:val="000000"/>
        </w:rPr>
        <w:t>.</w:t>
      </w:r>
    </w:p>
    <w:p w14:paraId="675985AB" w14:textId="7C8DCDD7" w:rsidR="00A573FF" w:rsidRPr="003D74E1" w:rsidRDefault="00A573FF" w:rsidP="00A5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 xml:space="preserve">** </w:t>
      </w:r>
      <w:r w:rsidR="00EF0CF0">
        <w:rPr>
          <w:rFonts w:ascii="Calibri" w:eastAsia="Times New Roman" w:hAnsi="Calibri" w:cs="Times New Roman"/>
          <w:color w:val="000000"/>
        </w:rPr>
        <w:t xml:space="preserve">All cash </w:t>
      </w:r>
      <w:r>
        <w:rPr>
          <w:rFonts w:ascii="Calibri" w:eastAsia="Times New Roman" w:hAnsi="Calibri" w:cs="Times New Roman"/>
          <w:color w:val="000000"/>
        </w:rPr>
        <w:t xml:space="preserve">donations </w:t>
      </w:r>
      <w:r w:rsidR="00EF0CF0">
        <w:rPr>
          <w:rFonts w:ascii="Calibri" w:eastAsia="Times New Roman" w:hAnsi="Calibri" w:cs="Times New Roman"/>
          <w:color w:val="000000"/>
        </w:rPr>
        <w:t>will receive</w:t>
      </w:r>
      <w:r>
        <w:rPr>
          <w:rFonts w:ascii="Calibri" w:eastAsia="Times New Roman" w:hAnsi="Calibri" w:cs="Times New Roman"/>
          <w:color w:val="000000"/>
        </w:rPr>
        <w:t xml:space="preserve"> a 501(c)3 receipt</w:t>
      </w:r>
      <w:r w:rsidRPr="003D74E1">
        <w:rPr>
          <w:rFonts w:ascii="Calibri" w:eastAsia="Times New Roman" w:hAnsi="Calibri" w:cs="Times New Roman"/>
          <w:color w:val="000000"/>
        </w:rPr>
        <w:t>   </w:t>
      </w:r>
      <w:r>
        <w:rPr>
          <w:rFonts w:ascii="Calibri" w:eastAsia="Times New Roman" w:hAnsi="Calibri" w:cs="Times New Roman"/>
          <w:color w:val="000000"/>
        </w:rPr>
        <w:t>**</w:t>
      </w:r>
    </w:p>
    <w:sectPr w:rsidR="00A573FF" w:rsidRPr="003D74E1" w:rsidSect="003D74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A2E"/>
    <w:multiLevelType w:val="multilevel"/>
    <w:tmpl w:val="151E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34C31"/>
    <w:multiLevelType w:val="hybridMultilevel"/>
    <w:tmpl w:val="4CB8A2FA"/>
    <w:lvl w:ilvl="0" w:tplc="4EC8E7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29A1"/>
    <w:multiLevelType w:val="multilevel"/>
    <w:tmpl w:val="96E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3679F"/>
    <w:multiLevelType w:val="multilevel"/>
    <w:tmpl w:val="3262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83AF6"/>
    <w:multiLevelType w:val="multilevel"/>
    <w:tmpl w:val="6982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E7F54"/>
    <w:multiLevelType w:val="multilevel"/>
    <w:tmpl w:val="266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0F777E"/>
    <w:multiLevelType w:val="multilevel"/>
    <w:tmpl w:val="D332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D674C"/>
    <w:multiLevelType w:val="multilevel"/>
    <w:tmpl w:val="51E6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22B48"/>
    <w:multiLevelType w:val="hybridMultilevel"/>
    <w:tmpl w:val="2A20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D44C1"/>
    <w:multiLevelType w:val="multilevel"/>
    <w:tmpl w:val="A80A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B45A1"/>
    <w:multiLevelType w:val="hybridMultilevel"/>
    <w:tmpl w:val="0ACA6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9322651">
    <w:abstractNumId w:val="5"/>
  </w:num>
  <w:num w:numId="2" w16cid:durableId="1193495638">
    <w:abstractNumId w:val="9"/>
  </w:num>
  <w:num w:numId="3" w16cid:durableId="707491088">
    <w:abstractNumId w:val="7"/>
  </w:num>
  <w:num w:numId="4" w16cid:durableId="125004000">
    <w:abstractNumId w:val="3"/>
  </w:num>
  <w:num w:numId="5" w16cid:durableId="1828663321">
    <w:abstractNumId w:val="0"/>
  </w:num>
  <w:num w:numId="6" w16cid:durableId="1588270316">
    <w:abstractNumId w:val="2"/>
  </w:num>
  <w:num w:numId="7" w16cid:durableId="175969033">
    <w:abstractNumId w:val="6"/>
  </w:num>
  <w:num w:numId="8" w16cid:durableId="1437749808">
    <w:abstractNumId w:val="4"/>
  </w:num>
  <w:num w:numId="9" w16cid:durableId="828519078">
    <w:abstractNumId w:val="10"/>
  </w:num>
  <w:num w:numId="10" w16cid:durableId="611400039">
    <w:abstractNumId w:val="8"/>
  </w:num>
  <w:num w:numId="11" w16cid:durableId="482476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E1"/>
    <w:rsid w:val="000C1854"/>
    <w:rsid w:val="000C45F8"/>
    <w:rsid w:val="00171CA0"/>
    <w:rsid w:val="0019036B"/>
    <w:rsid w:val="00190F08"/>
    <w:rsid w:val="00195579"/>
    <w:rsid w:val="002053BD"/>
    <w:rsid w:val="002642C0"/>
    <w:rsid w:val="00273F33"/>
    <w:rsid w:val="002B5CA0"/>
    <w:rsid w:val="00307B5D"/>
    <w:rsid w:val="003106B3"/>
    <w:rsid w:val="003220E0"/>
    <w:rsid w:val="0038634A"/>
    <w:rsid w:val="003B46F0"/>
    <w:rsid w:val="003B5D9F"/>
    <w:rsid w:val="003D74E1"/>
    <w:rsid w:val="004861E2"/>
    <w:rsid w:val="00490A2E"/>
    <w:rsid w:val="00495406"/>
    <w:rsid w:val="005210E8"/>
    <w:rsid w:val="005503DB"/>
    <w:rsid w:val="00570526"/>
    <w:rsid w:val="005E43E0"/>
    <w:rsid w:val="005F7DCC"/>
    <w:rsid w:val="006210F1"/>
    <w:rsid w:val="00673979"/>
    <w:rsid w:val="006A6D07"/>
    <w:rsid w:val="007352FE"/>
    <w:rsid w:val="00762E3E"/>
    <w:rsid w:val="007B7678"/>
    <w:rsid w:val="00811957"/>
    <w:rsid w:val="0084264A"/>
    <w:rsid w:val="008629F4"/>
    <w:rsid w:val="00873C2F"/>
    <w:rsid w:val="008D7C55"/>
    <w:rsid w:val="00901A95"/>
    <w:rsid w:val="00927086"/>
    <w:rsid w:val="009B58DB"/>
    <w:rsid w:val="00A37E15"/>
    <w:rsid w:val="00A573FF"/>
    <w:rsid w:val="00B57687"/>
    <w:rsid w:val="00BA55E1"/>
    <w:rsid w:val="00BC5CE3"/>
    <w:rsid w:val="00C52BC4"/>
    <w:rsid w:val="00CD2933"/>
    <w:rsid w:val="00CE6433"/>
    <w:rsid w:val="00D1555B"/>
    <w:rsid w:val="00D3369E"/>
    <w:rsid w:val="00D919C4"/>
    <w:rsid w:val="00EF0CF0"/>
    <w:rsid w:val="00F22EC0"/>
    <w:rsid w:val="00FE7973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A860"/>
  <w15:docId w15:val="{56EFC56B-B859-47F5-A502-1F6FC3D4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Becki Doden</dc:creator>
  <cp:lastModifiedBy>Becki Doden</cp:lastModifiedBy>
  <cp:revision>3</cp:revision>
  <cp:lastPrinted>2017-09-08T15:41:00Z</cp:lastPrinted>
  <dcterms:created xsi:type="dcterms:W3CDTF">2023-05-13T04:42:00Z</dcterms:created>
  <dcterms:modified xsi:type="dcterms:W3CDTF">2023-05-15T23:38:00Z</dcterms:modified>
</cp:coreProperties>
</file>